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D936DF" w14:textId="77777777" w:rsidR="00E24A56" w:rsidRPr="00BF703E" w:rsidRDefault="00E24A56" w:rsidP="00890DB7">
      <w:pPr>
        <w:jc w:val="center"/>
      </w:pPr>
      <w:r w:rsidRPr="00BF703E">
        <w:t>The Wild Geese</w:t>
      </w:r>
    </w:p>
    <w:p w14:paraId="7A1AFA13" w14:textId="77777777" w:rsidR="00E24A56" w:rsidRPr="00100040" w:rsidRDefault="00E24A56" w:rsidP="00890DB7">
      <w:pPr>
        <w:pStyle w:val="ListParagraph"/>
        <w:numPr>
          <w:ilvl w:val="0"/>
          <w:numId w:val="1"/>
        </w:numPr>
        <w:rPr>
          <w:b/>
        </w:rPr>
      </w:pPr>
      <w:r w:rsidRPr="00100040">
        <w:rPr>
          <w:b/>
        </w:rPr>
        <w:t>Response journal</w:t>
      </w:r>
    </w:p>
    <w:tbl>
      <w:tblPr>
        <w:tblStyle w:val="TableGrid"/>
        <w:tblW w:w="10350" w:type="dxa"/>
        <w:tblInd w:w="-455" w:type="dxa"/>
        <w:tblLook w:val="04A0" w:firstRow="1" w:lastRow="0" w:firstColumn="1" w:lastColumn="0" w:noHBand="0" w:noVBand="1"/>
      </w:tblPr>
      <w:tblGrid>
        <w:gridCol w:w="5130"/>
        <w:gridCol w:w="5220"/>
      </w:tblGrid>
      <w:tr w:rsidR="00E24A56" w:rsidRPr="006E13CC" w14:paraId="584E628D" w14:textId="77777777" w:rsidTr="00131E7C">
        <w:tc>
          <w:tcPr>
            <w:tcW w:w="5130" w:type="dxa"/>
          </w:tcPr>
          <w:p w14:paraId="77F8AED9" w14:textId="77777777" w:rsidR="00E24A56" w:rsidRPr="006E13CC" w:rsidRDefault="00E24A56" w:rsidP="00890DB7">
            <w:pPr>
              <w:spacing w:line="480" w:lineRule="auto"/>
              <w:rPr>
                <w:b/>
              </w:rPr>
            </w:pPr>
            <w:r w:rsidRPr="006E13CC">
              <w:rPr>
                <w:b/>
              </w:rPr>
              <w:t xml:space="preserve">Notes from Text </w:t>
            </w:r>
          </w:p>
        </w:tc>
        <w:tc>
          <w:tcPr>
            <w:tcW w:w="5220" w:type="dxa"/>
          </w:tcPr>
          <w:p w14:paraId="1A58B617" w14:textId="77777777" w:rsidR="00E24A56" w:rsidRPr="006E13CC" w:rsidRDefault="00E24A56" w:rsidP="00890DB7">
            <w:pPr>
              <w:spacing w:line="480" w:lineRule="auto"/>
              <w:rPr>
                <w:b/>
              </w:rPr>
            </w:pPr>
            <w:r w:rsidRPr="006E13CC">
              <w:rPr>
                <w:b/>
              </w:rPr>
              <w:t>My Response</w:t>
            </w:r>
          </w:p>
        </w:tc>
      </w:tr>
      <w:tr w:rsidR="00E24A56" w:rsidRPr="006E13CC" w14:paraId="617A69E5" w14:textId="77777777" w:rsidTr="00131E7C">
        <w:tc>
          <w:tcPr>
            <w:tcW w:w="5130" w:type="dxa"/>
          </w:tcPr>
          <w:p w14:paraId="52279F07" w14:textId="77777777" w:rsidR="00E24A56" w:rsidRPr="004A4048" w:rsidRDefault="00E24A56" w:rsidP="00890DB7">
            <w:pPr>
              <w:spacing w:line="480" w:lineRule="auto"/>
            </w:pPr>
            <w:r w:rsidRPr="004A4048">
              <w:t>“</w:t>
            </w:r>
            <w:r>
              <w:t>He’s in for a jolt”</w:t>
            </w:r>
          </w:p>
        </w:tc>
        <w:tc>
          <w:tcPr>
            <w:tcW w:w="5220" w:type="dxa"/>
          </w:tcPr>
          <w:p w14:paraId="550CA748" w14:textId="77777777" w:rsidR="00E24A56" w:rsidRPr="00693E53" w:rsidRDefault="00E24A56" w:rsidP="00890DB7">
            <w:pPr>
              <w:spacing w:line="480" w:lineRule="auto"/>
            </w:pPr>
            <w:r>
              <w:t>On page 12, in this line, Judith makes Lind aware of his father and his traits of being bullying and want to conquer and control everyone under his rule.</w:t>
            </w:r>
          </w:p>
        </w:tc>
      </w:tr>
      <w:tr w:rsidR="00E24A56" w:rsidRPr="006E13CC" w14:paraId="51BE721F" w14:textId="77777777" w:rsidTr="00131E7C">
        <w:tc>
          <w:tcPr>
            <w:tcW w:w="5130" w:type="dxa"/>
          </w:tcPr>
          <w:p w14:paraId="1E57229B" w14:textId="18634DE9" w:rsidR="00E24A56" w:rsidRPr="004A4048" w:rsidRDefault="00E24A56" w:rsidP="00890DB7">
            <w:pPr>
              <w:spacing w:line="480" w:lineRule="auto"/>
            </w:pPr>
            <w:r>
              <w:t>“You might also know that he will bully you”</w:t>
            </w:r>
          </w:p>
        </w:tc>
        <w:tc>
          <w:tcPr>
            <w:tcW w:w="5220" w:type="dxa"/>
          </w:tcPr>
          <w:p w14:paraId="0FD74D55" w14:textId="19A4D33C" w:rsidR="00E24A56" w:rsidRDefault="00E24A56" w:rsidP="00890DB7">
            <w:pPr>
              <w:spacing w:line="480" w:lineRule="auto"/>
            </w:pPr>
            <w:r>
              <w:t>On page 12, in this line it shows how Judith took Caleb to be a dictator and he would have the desire or try to put new people under his oppressive rule and control.</w:t>
            </w:r>
          </w:p>
        </w:tc>
      </w:tr>
      <w:tr w:rsidR="00E24A56" w:rsidRPr="006E13CC" w14:paraId="06195540" w14:textId="77777777" w:rsidTr="00131E7C">
        <w:tc>
          <w:tcPr>
            <w:tcW w:w="5130" w:type="dxa"/>
          </w:tcPr>
          <w:p w14:paraId="68FB877E" w14:textId="321C37B3" w:rsidR="00E24A56" w:rsidRDefault="00E24A56" w:rsidP="00890DB7">
            <w:pPr>
              <w:spacing w:line="480" w:lineRule="auto"/>
            </w:pPr>
            <w:r>
              <w:t>“… had cleaned the stable so thoroughly that it looked unnatural”</w:t>
            </w:r>
          </w:p>
        </w:tc>
        <w:tc>
          <w:tcPr>
            <w:tcW w:w="5220" w:type="dxa"/>
          </w:tcPr>
          <w:p w14:paraId="1489D0BB" w14:textId="5BAD6FFC" w:rsidR="00E24A56" w:rsidRDefault="00E24A56" w:rsidP="00890DB7">
            <w:pPr>
              <w:spacing w:line="480" w:lineRule="auto"/>
            </w:pPr>
            <w:r>
              <w:t>This line found on page 9, show us how Martin was very hardworking and did his chores to perfection.</w:t>
            </w:r>
          </w:p>
        </w:tc>
      </w:tr>
      <w:tr w:rsidR="00E24A56" w:rsidRPr="006E13CC" w14:paraId="7DE56B59" w14:textId="77777777" w:rsidTr="00131E7C">
        <w:tc>
          <w:tcPr>
            <w:tcW w:w="5130" w:type="dxa"/>
          </w:tcPr>
          <w:p w14:paraId="303D4FE2" w14:textId="77777777" w:rsidR="00E24A56" w:rsidRPr="00AD096D" w:rsidRDefault="00E24A56" w:rsidP="00890DB7">
            <w:pPr>
              <w:spacing w:line="480" w:lineRule="auto"/>
            </w:pPr>
          </w:p>
          <w:p w14:paraId="3B2E54D6" w14:textId="77777777" w:rsidR="00E24A56" w:rsidRPr="006E13CC" w:rsidRDefault="00E24A56" w:rsidP="00890DB7">
            <w:pPr>
              <w:spacing w:line="480" w:lineRule="auto"/>
              <w:rPr>
                <w:b/>
              </w:rPr>
            </w:pPr>
            <w:r w:rsidRPr="00AD096D">
              <w:t>“</w:t>
            </w:r>
            <w:r>
              <w:t>………. working usually u</w:t>
            </w:r>
            <w:r w:rsidRPr="00AD096D">
              <w:t>ntil the light faded”</w:t>
            </w:r>
          </w:p>
        </w:tc>
        <w:tc>
          <w:tcPr>
            <w:tcW w:w="5220" w:type="dxa"/>
          </w:tcPr>
          <w:p w14:paraId="7B79775F" w14:textId="77777777" w:rsidR="00E24A56" w:rsidRPr="00AD096D" w:rsidRDefault="00E24A56" w:rsidP="00890DB7">
            <w:pPr>
              <w:spacing w:line="480" w:lineRule="auto"/>
            </w:pPr>
            <w:r>
              <w:t xml:space="preserve"> On page 44. This means that Lind worked for long hours till the late evening after sunset.</w:t>
            </w:r>
          </w:p>
        </w:tc>
      </w:tr>
      <w:tr w:rsidR="00C52982" w:rsidRPr="006E13CC" w14:paraId="5501A568" w14:textId="77777777" w:rsidTr="00131E7C">
        <w:tc>
          <w:tcPr>
            <w:tcW w:w="5130" w:type="dxa"/>
          </w:tcPr>
          <w:p w14:paraId="0C677A69" w14:textId="2E7F9DD3" w:rsidR="00C52982" w:rsidRPr="00AD096D" w:rsidRDefault="00C52982" w:rsidP="00890DB7">
            <w:pPr>
              <w:spacing w:line="480" w:lineRule="auto"/>
            </w:pPr>
            <w:r>
              <w:t>“Lind found herself longing for someone of her ow world to talk with”</w:t>
            </w:r>
          </w:p>
        </w:tc>
        <w:tc>
          <w:tcPr>
            <w:tcW w:w="5220" w:type="dxa"/>
          </w:tcPr>
          <w:p w14:paraId="78CFBFE5" w14:textId="79584AD9" w:rsidR="00C52982" w:rsidRDefault="00C52982" w:rsidP="00890DB7">
            <w:pPr>
              <w:spacing w:line="480" w:lineRule="auto"/>
            </w:pPr>
            <w:r>
              <w:t>On page 52, this show clearly the loneliness that the teacher was experiencing while she was at the farm.</w:t>
            </w:r>
          </w:p>
        </w:tc>
      </w:tr>
      <w:tr w:rsidR="00E24A56" w:rsidRPr="006E13CC" w14:paraId="0D648C60" w14:textId="77777777" w:rsidTr="00131E7C">
        <w:tc>
          <w:tcPr>
            <w:tcW w:w="5130" w:type="dxa"/>
          </w:tcPr>
          <w:p w14:paraId="65542EA4" w14:textId="77777777" w:rsidR="00E24A56" w:rsidRPr="009D34EC" w:rsidRDefault="00E24A56" w:rsidP="00890DB7">
            <w:pPr>
              <w:spacing w:line="480" w:lineRule="auto"/>
            </w:pPr>
            <w:r>
              <w:t>“</w:t>
            </w:r>
            <w:r w:rsidRPr="009D34EC">
              <w:t>On</w:t>
            </w:r>
            <w:r>
              <w:t xml:space="preserve"> a</w:t>
            </w:r>
            <w:r w:rsidRPr="009D34EC">
              <w:t xml:space="preserve"> morning ringing with the bird</w:t>
            </w:r>
            <w:r>
              <w:t>'</w:t>
            </w:r>
            <w:r w:rsidRPr="009D34EC">
              <w:t>s songs</w:t>
            </w:r>
            <w:r>
              <w:t>”</w:t>
            </w:r>
          </w:p>
        </w:tc>
        <w:tc>
          <w:tcPr>
            <w:tcW w:w="5220" w:type="dxa"/>
          </w:tcPr>
          <w:p w14:paraId="698E2669" w14:textId="77777777" w:rsidR="00E24A56" w:rsidRPr="009D34EC" w:rsidRDefault="00E24A56" w:rsidP="00890DB7">
            <w:pPr>
              <w:spacing w:line="480" w:lineRule="auto"/>
            </w:pPr>
            <w:r>
              <w:t>This means that it was early morning and you could hear the birds chirp</w:t>
            </w:r>
          </w:p>
        </w:tc>
      </w:tr>
      <w:tr w:rsidR="00440007" w:rsidRPr="006E13CC" w14:paraId="104BBF03" w14:textId="77777777" w:rsidTr="00131E7C">
        <w:tc>
          <w:tcPr>
            <w:tcW w:w="5130" w:type="dxa"/>
          </w:tcPr>
          <w:p w14:paraId="4A39B45B" w14:textId="04699FCC" w:rsidR="00440007" w:rsidRDefault="00440007" w:rsidP="00890DB7">
            <w:pPr>
              <w:spacing w:line="480" w:lineRule="auto"/>
            </w:pPr>
            <w:r>
              <w:t>“For the rest of the day, Judith’s hands were of no use to her”</w:t>
            </w:r>
          </w:p>
        </w:tc>
        <w:tc>
          <w:tcPr>
            <w:tcW w:w="5220" w:type="dxa"/>
          </w:tcPr>
          <w:p w14:paraId="22C8E6D2" w14:textId="37F7D3E8" w:rsidR="00440007" w:rsidRDefault="00440007" w:rsidP="00890DB7">
            <w:pPr>
              <w:spacing w:line="480" w:lineRule="auto"/>
            </w:pPr>
            <w:r>
              <w:t>On page 73, this shows how she (Judith) was idle and was on rest that day.</w:t>
            </w:r>
          </w:p>
        </w:tc>
      </w:tr>
      <w:tr w:rsidR="00E24A56" w:rsidRPr="006E13CC" w14:paraId="31A0ECD0" w14:textId="77777777" w:rsidTr="00131E7C">
        <w:tc>
          <w:tcPr>
            <w:tcW w:w="5130" w:type="dxa"/>
          </w:tcPr>
          <w:p w14:paraId="6569E683" w14:textId="77777777" w:rsidR="00E24A56" w:rsidRPr="003B00B6" w:rsidRDefault="00E24A56" w:rsidP="00890DB7">
            <w:pPr>
              <w:spacing w:line="480" w:lineRule="auto"/>
            </w:pPr>
            <w:r w:rsidRPr="003B00B6">
              <w:t xml:space="preserve">“…. had let them search his pockets and keep all </w:t>
            </w:r>
            <w:r w:rsidRPr="003B00B6">
              <w:lastRenderedPageBreak/>
              <w:t>the silver they found there”</w:t>
            </w:r>
          </w:p>
        </w:tc>
        <w:tc>
          <w:tcPr>
            <w:tcW w:w="5220" w:type="dxa"/>
          </w:tcPr>
          <w:p w14:paraId="2ABD0CCD" w14:textId="77777777" w:rsidR="00E24A56" w:rsidRPr="003B00B6" w:rsidRDefault="00E24A56" w:rsidP="00890DB7">
            <w:pPr>
              <w:spacing w:line="480" w:lineRule="auto"/>
            </w:pPr>
            <w:r>
              <w:lastRenderedPageBreak/>
              <w:t xml:space="preserve">it means that he let them search his pockets and </w:t>
            </w:r>
            <w:r>
              <w:lastRenderedPageBreak/>
              <w:t>take any coin of money that they found.</w:t>
            </w:r>
          </w:p>
        </w:tc>
      </w:tr>
      <w:tr w:rsidR="00766277" w:rsidRPr="006E13CC" w14:paraId="397D7FA2" w14:textId="77777777" w:rsidTr="00131E7C">
        <w:tc>
          <w:tcPr>
            <w:tcW w:w="5130" w:type="dxa"/>
          </w:tcPr>
          <w:p w14:paraId="3411A6A2" w14:textId="43F71694" w:rsidR="00766277" w:rsidRPr="003B00B6" w:rsidRDefault="00766277" w:rsidP="00890DB7">
            <w:pPr>
              <w:spacing w:line="480" w:lineRule="auto"/>
            </w:pPr>
            <w:r>
              <w:lastRenderedPageBreak/>
              <w:t>“You looked like a human being out there on the road and I have not seen a real one for over a month”</w:t>
            </w:r>
          </w:p>
        </w:tc>
        <w:tc>
          <w:tcPr>
            <w:tcW w:w="5220" w:type="dxa"/>
          </w:tcPr>
          <w:p w14:paraId="243251EC" w14:textId="68B030F8" w:rsidR="00766277" w:rsidRDefault="00766277" w:rsidP="00890DB7">
            <w:pPr>
              <w:spacing w:line="480" w:lineRule="auto"/>
            </w:pPr>
            <w:r>
              <w:t>On page 99, this line shows how isolated the area was that it was hardly or impossible to see people around.</w:t>
            </w:r>
          </w:p>
        </w:tc>
      </w:tr>
      <w:tr w:rsidR="00E24A56" w:rsidRPr="006E13CC" w14:paraId="727A1F1B" w14:textId="77777777" w:rsidTr="00131E7C">
        <w:tc>
          <w:tcPr>
            <w:tcW w:w="5130" w:type="dxa"/>
          </w:tcPr>
          <w:p w14:paraId="05A9C753" w14:textId="77777777" w:rsidR="00E24A56" w:rsidRPr="00902995" w:rsidRDefault="00E24A56" w:rsidP="00890DB7">
            <w:pPr>
              <w:spacing w:line="480" w:lineRule="auto"/>
            </w:pPr>
            <w:r w:rsidRPr="00902995">
              <w:t>“</w:t>
            </w:r>
            <w:r>
              <w:t>….</w:t>
            </w:r>
            <w:r w:rsidRPr="00902995">
              <w:t xml:space="preserve"> although her heart was heavy with other things”</w:t>
            </w:r>
          </w:p>
        </w:tc>
        <w:tc>
          <w:tcPr>
            <w:tcW w:w="5220" w:type="dxa"/>
          </w:tcPr>
          <w:p w14:paraId="5D5073DF" w14:textId="77777777" w:rsidR="00E24A56" w:rsidRPr="00902995" w:rsidRDefault="00E24A56" w:rsidP="00890DB7">
            <w:pPr>
              <w:spacing w:line="480" w:lineRule="auto"/>
            </w:pPr>
            <w:r w:rsidRPr="00902995">
              <w:t>On Page 128. This just means she was troubled and had so many things to solve and sort out</w:t>
            </w:r>
            <w:r>
              <w:t>.</w:t>
            </w:r>
          </w:p>
        </w:tc>
      </w:tr>
      <w:tr w:rsidR="006A3958" w:rsidRPr="006E13CC" w14:paraId="58809D47" w14:textId="77777777" w:rsidTr="00131E7C">
        <w:tc>
          <w:tcPr>
            <w:tcW w:w="5130" w:type="dxa"/>
          </w:tcPr>
          <w:p w14:paraId="1959E849" w14:textId="75EF2174" w:rsidR="006A3958" w:rsidRPr="00902995" w:rsidRDefault="006A3958" w:rsidP="00890DB7">
            <w:pPr>
              <w:spacing w:line="480" w:lineRule="auto"/>
            </w:pPr>
            <w:r>
              <w:t>“She was so unfitted for the role that life had chosen for her”</w:t>
            </w:r>
          </w:p>
        </w:tc>
        <w:tc>
          <w:tcPr>
            <w:tcW w:w="5220" w:type="dxa"/>
          </w:tcPr>
          <w:p w14:paraId="29310459" w14:textId="777EC765" w:rsidR="006A3958" w:rsidRPr="00902995" w:rsidRDefault="00955908" w:rsidP="00890DB7">
            <w:pPr>
              <w:spacing w:line="480" w:lineRule="auto"/>
            </w:pPr>
            <w:r>
              <w:t>On page 127, this line shows that Amelia was tired of the kind of life she was living in the farm and how she was being oppressively treated.</w:t>
            </w:r>
          </w:p>
        </w:tc>
      </w:tr>
      <w:tr w:rsidR="00E24A56" w:rsidRPr="006E13CC" w14:paraId="381F2AD7" w14:textId="77777777" w:rsidTr="00131E7C">
        <w:tc>
          <w:tcPr>
            <w:tcW w:w="5130" w:type="dxa"/>
          </w:tcPr>
          <w:p w14:paraId="52083AA1" w14:textId="77777777" w:rsidR="00E24A56" w:rsidRPr="003B3AD9" w:rsidRDefault="00E24A56" w:rsidP="00890DB7">
            <w:pPr>
              <w:spacing w:line="480" w:lineRule="auto"/>
            </w:pPr>
            <w:r w:rsidRPr="003B3AD9">
              <w:t>“Surely no harm could come of it, the</w:t>
            </w:r>
            <w:r>
              <w:t>y</w:t>
            </w:r>
            <w:r w:rsidRPr="003B3AD9">
              <w:t xml:space="preserve"> go off for an afternoon. Judie has so little pleasure and she works so hard.”</w:t>
            </w:r>
          </w:p>
        </w:tc>
        <w:tc>
          <w:tcPr>
            <w:tcW w:w="5220" w:type="dxa"/>
          </w:tcPr>
          <w:p w14:paraId="20BE1B04" w14:textId="77777777" w:rsidR="00E24A56" w:rsidRPr="003B3AD9" w:rsidRDefault="00E24A56" w:rsidP="00890DB7">
            <w:pPr>
              <w:spacing w:line="480" w:lineRule="auto"/>
            </w:pPr>
            <w:r>
              <w:t>Amelia lied to Ellen about the whereabout of Judith and Lind and she knew very well that they had gone to visit Mark Jordan.</w:t>
            </w:r>
          </w:p>
        </w:tc>
      </w:tr>
      <w:tr w:rsidR="00E24A56" w:rsidRPr="006E13CC" w14:paraId="7A170F99" w14:textId="77777777" w:rsidTr="00131E7C">
        <w:trPr>
          <w:trHeight w:val="1205"/>
        </w:trPr>
        <w:tc>
          <w:tcPr>
            <w:tcW w:w="5130" w:type="dxa"/>
          </w:tcPr>
          <w:p w14:paraId="1EBB5166" w14:textId="77777777" w:rsidR="00E24A56" w:rsidRPr="003B3AD9" w:rsidRDefault="00E24A56" w:rsidP="00890DB7">
            <w:pPr>
              <w:spacing w:line="480" w:lineRule="auto"/>
            </w:pPr>
            <w:r>
              <w:t>“The air was cool and clear, admirable for hard labor”</w:t>
            </w:r>
          </w:p>
        </w:tc>
        <w:tc>
          <w:tcPr>
            <w:tcW w:w="5220" w:type="dxa"/>
          </w:tcPr>
          <w:p w14:paraId="132E80FC" w14:textId="77777777" w:rsidR="00E24A56" w:rsidRDefault="00E24A56" w:rsidP="00890DB7">
            <w:pPr>
              <w:spacing w:line="480" w:lineRule="auto"/>
            </w:pPr>
            <w:r>
              <w:t>This means that the weather that day favored hard labor</w:t>
            </w:r>
          </w:p>
        </w:tc>
      </w:tr>
      <w:tr w:rsidR="00A858D5" w:rsidRPr="006E13CC" w14:paraId="49DCD4CB" w14:textId="77777777" w:rsidTr="00131E7C">
        <w:trPr>
          <w:trHeight w:val="1205"/>
        </w:trPr>
        <w:tc>
          <w:tcPr>
            <w:tcW w:w="5130" w:type="dxa"/>
          </w:tcPr>
          <w:p w14:paraId="0D22FA24" w14:textId="2DA98CD5" w:rsidR="00A858D5" w:rsidRDefault="00A858D5" w:rsidP="00890DB7">
            <w:pPr>
              <w:spacing w:line="480" w:lineRule="auto"/>
            </w:pPr>
            <w:r>
              <w:t>“Judith turned her way back to the two men and kept at her work”</w:t>
            </w:r>
          </w:p>
        </w:tc>
        <w:tc>
          <w:tcPr>
            <w:tcW w:w="5220" w:type="dxa"/>
          </w:tcPr>
          <w:p w14:paraId="11E2EE4E" w14:textId="1C854CE1" w:rsidR="00A858D5" w:rsidRDefault="00A858D5" w:rsidP="00890DB7">
            <w:pPr>
              <w:spacing w:line="480" w:lineRule="auto"/>
            </w:pPr>
            <w:r>
              <w:t>On page 163, this show that she never wanted to interact or talked to either of the two men, because of the things they were doing for her animals.</w:t>
            </w:r>
          </w:p>
        </w:tc>
      </w:tr>
    </w:tbl>
    <w:p w14:paraId="61BE486E" w14:textId="77777777" w:rsidR="00E24A56" w:rsidRDefault="00E24A56" w:rsidP="00890DB7">
      <w:pPr>
        <w:rPr>
          <w:b/>
        </w:rPr>
      </w:pPr>
    </w:p>
    <w:p w14:paraId="5BED9ADF" w14:textId="77777777" w:rsidR="00E24A56" w:rsidRDefault="00E24A56" w:rsidP="00890DB7">
      <w:pPr>
        <w:rPr>
          <w:b/>
        </w:rPr>
      </w:pPr>
    </w:p>
    <w:p w14:paraId="455B40F7" w14:textId="77777777" w:rsidR="00E24A56" w:rsidRDefault="00E24A56" w:rsidP="00890DB7">
      <w:pPr>
        <w:rPr>
          <w:b/>
        </w:rPr>
      </w:pPr>
    </w:p>
    <w:p w14:paraId="58D82968" w14:textId="77777777" w:rsidR="00E24A56" w:rsidRDefault="00E24A56" w:rsidP="00890DB7">
      <w:pPr>
        <w:rPr>
          <w:b/>
        </w:rPr>
      </w:pPr>
    </w:p>
    <w:p w14:paraId="77B96746" w14:textId="77777777" w:rsidR="00E24A56" w:rsidRDefault="00E24A56" w:rsidP="00890DB7">
      <w:pPr>
        <w:rPr>
          <w:b/>
        </w:rPr>
      </w:pPr>
    </w:p>
    <w:p w14:paraId="1EBBE93C" w14:textId="77777777" w:rsidR="00E24A56" w:rsidRPr="00100040" w:rsidRDefault="00E24A56" w:rsidP="00890DB7">
      <w:pPr>
        <w:pStyle w:val="ListParagraph"/>
        <w:numPr>
          <w:ilvl w:val="0"/>
          <w:numId w:val="1"/>
        </w:numPr>
        <w:rPr>
          <w:b/>
        </w:rPr>
      </w:pPr>
      <w:r w:rsidRPr="00100040">
        <w:rPr>
          <w:b/>
        </w:rPr>
        <w:lastRenderedPageBreak/>
        <w:t>Vocabulary: “Expand your vocabulary Bookmark” Bookmark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24A56" w14:paraId="5A18399A" w14:textId="77777777" w:rsidTr="00131E7C">
        <w:tc>
          <w:tcPr>
            <w:tcW w:w="9350" w:type="dxa"/>
          </w:tcPr>
          <w:p w14:paraId="29EF5F91" w14:textId="77777777" w:rsidR="00E24A56" w:rsidRDefault="00E24A56" w:rsidP="00890DB7">
            <w:pPr>
              <w:spacing w:line="480" w:lineRule="auto"/>
              <w:jc w:val="center"/>
              <w:rPr>
                <w:b/>
                <w:u w:val="single"/>
              </w:rPr>
            </w:pPr>
            <w:r w:rsidRPr="0007762C">
              <w:rPr>
                <w:b/>
                <w:u w:val="single"/>
              </w:rPr>
              <w:t>Wild Geese</w:t>
            </w:r>
          </w:p>
          <w:p w14:paraId="5F31FD10" w14:textId="77777777" w:rsidR="00E24A56" w:rsidRDefault="00E24A56" w:rsidP="00890DB7">
            <w:pPr>
              <w:spacing w:line="480" w:lineRule="auto"/>
              <w:jc w:val="center"/>
              <w:rPr>
                <w:b/>
                <w:u w:val="single"/>
              </w:rPr>
            </w:pPr>
          </w:p>
          <w:p w14:paraId="1BC64248" w14:textId="77777777" w:rsidR="00E24A56" w:rsidRPr="0007762C" w:rsidRDefault="00E24A56" w:rsidP="00890DB7">
            <w:pPr>
              <w:spacing w:line="480" w:lineRule="auto"/>
              <w:jc w:val="center"/>
              <w:rPr>
                <w:b/>
              </w:rPr>
            </w:pPr>
            <w:r>
              <w:rPr>
                <w:b/>
              </w:rPr>
              <w:t>Chapter 1-7 Vocabulary Bookmark</w:t>
            </w:r>
          </w:p>
          <w:p w14:paraId="1FE9741D" w14:textId="77777777" w:rsidR="00E24A56" w:rsidRPr="0007762C" w:rsidRDefault="00E24A56" w:rsidP="00890DB7">
            <w:pPr>
              <w:spacing w:line="480" w:lineRule="auto"/>
              <w:jc w:val="center"/>
              <w:rPr>
                <w:b/>
              </w:rPr>
            </w:pPr>
          </w:p>
        </w:tc>
      </w:tr>
      <w:tr w:rsidR="00E24A56" w14:paraId="0F775992" w14:textId="77777777" w:rsidTr="00131E7C">
        <w:tc>
          <w:tcPr>
            <w:tcW w:w="9350" w:type="dxa"/>
          </w:tcPr>
          <w:p w14:paraId="6E66A435" w14:textId="77777777" w:rsidR="00E24A56" w:rsidRDefault="00E24A56" w:rsidP="00890DB7">
            <w:pPr>
              <w:spacing w:line="480" w:lineRule="auto"/>
              <w:jc w:val="center"/>
              <w:rPr>
                <w:b/>
              </w:rPr>
            </w:pPr>
          </w:p>
          <w:p w14:paraId="7D154504" w14:textId="77777777" w:rsidR="00B64203" w:rsidRDefault="00B64203" w:rsidP="00890DB7">
            <w:pPr>
              <w:spacing w:line="480" w:lineRule="auto"/>
              <w:jc w:val="center"/>
            </w:pPr>
            <w:r>
              <w:t>Word or Phrase: Pantry</w:t>
            </w:r>
          </w:p>
          <w:p w14:paraId="3405B658" w14:textId="77777777" w:rsidR="00B64203" w:rsidRDefault="00B64203" w:rsidP="00890DB7">
            <w:pPr>
              <w:spacing w:line="480" w:lineRule="auto"/>
              <w:jc w:val="center"/>
            </w:pPr>
            <w:r>
              <w:t>Page: 11</w:t>
            </w:r>
          </w:p>
          <w:p w14:paraId="03B34554" w14:textId="5A312C9A" w:rsidR="00E24A56" w:rsidRPr="0007762C" w:rsidRDefault="00B64203" w:rsidP="00890DB7">
            <w:pPr>
              <w:spacing w:line="480" w:lineRule="auto"/>
              <w:jc w:val="center"/>
            </w:pPr>
            <w:r>
              <w:t>Definition: storeroom (food store)</w:t>
            </w:r>
          </w:p>
        </w:tc>
      </w:tr>
      <w:tr w:rsidR="00B64203" w14:paraId="56EDC79E" w14:textId="77777777" w:rsidTr="00131E7C">
        <w:tc>
          <w:tcPr>
            <w:tcW w:w="9350" w:type="dxa"/>
          </w:tcPr>
          <w:p w14:paraId="7B0FEF4E" w14:textId="3C134291" w:rsidR="00B64203" w:rsidRDefault="00B64203" w:rsidP="00890DB7">
            <w:pPr>
              <w:spacing w:line="480" w:lineRule="auto"/>
              <w:jc w:val="center"/>
            </w:pPr>
            <w:r>
              <w:t>Word or Phrase: Clumsy</w:t>
            </w:r>
          </w:p>
          <w:p w14:paraId="2D5C8DA8" w14:textId="118E6B6A" w:rsidR="00B64203" w:rsidRDefault="00B64203" w:rsidP="00890DB7">
            <w:pPr>
              <w:spacing w:line="480" w:lineRule="auto"/>
              <w:jc w:val="center"/>
            </w:pPr>
            <w:r>
              <w:t>Page: 9</w:t>
            </w:r>
          </w:p>
          <w:p w14:paraId="40DC1A67" w14:textId="443CFFE4" w:rsidR="00B64203" w:rsidRDefault="00B64203" w:rsidP="00890DB7">
            <w:pPr>
              <w:spacing w:line="480" w:lineRule="auto"/>
              <w:jc w:val="center"/>
              <w:rPr>
                <w:b/>
              </w:rPr>
            </w:pPr>
            <w:r>
              <w:t>Definition: awkward movement</w:t>
            </w:r>
          </w:p>
        </w:tc>
      </w:tr>
      <w:tr w:rsidR="00E24A56" w14:paraId="77378DCB" w14:textId="77777777" w:rsidTr="00131E7C">
        <w:tc>
          <w:tcPr>
            <w:tcW w:w="9350" w:type="dxa"/>
          </w:tcPr>
          <w:p w14:paraId="70B3F666" w14:textId="77777777" w:rsidR="00E24A56" w:rsidRDefault="00E24A56" w:rsidP="00890DB7">
            <w:pPr>
              <w:spacing w:line="480" w:lineRule="auto"/>
              <w:jc w:val="center"/>
            </w:pPr>
            <w:r>
              <w:t>Word or Phrase: Scowl</w:t>
            </w:r>
          </w:p>
          <w:p w14:paraId="4300A862" w14:textId="77777777" w:rsidR="00E24A56" w:rsidRDefault="00E24A56" w:rsidP="00890DB7">
            <w:pPr>
              <w:spacing w:line="480" w:lineRule="auto"/>
              <w:jc w:val="center"/>
            </w:pPr>
            <w:r>
              <w:t>Page: 45</w:t>
            </w:r>
          </w:p>
          <w:p w14:paraId="0B487EDD" w14:textId="77777777" w:rsidR="00E24A56" w:rsidRDefault="00E24A56" w:rsidP="00890DB7">
            <w:pPr>
              <w:spacing w:line="480" w:lineRule="auto"/>
              <w:jc w:val="center"/>
              <w:rPr>
                <w:b/>
              </w:rPr>
            </w:pPr>
            <w:r>
              <w:t>Definition: glare</w:t>
            </w:r>
          </w:p>
        </w:tc>
      </w:tr>
      <w:tr w:rsidR="00B64203" w14:paraId="1BFBFA42" w14:textId="77777777" w:rsidTr="00131E7C">
        <w:tc>
          <w:tcPr>
            <w:tcW w:w="9350" w:type="dxa"/>
          </w:tcPr>
          <w:p w14:paraId="2CBC760B" w14:textId="0A74AF1E" w:rsidR="00B64203" w:rsidRDefault="00B64203" w:rsidP="00890DB7">
            <w:pPr>
              <w:spacing w:line="480" w:lineRule="auto"/>
              <w:jc w:val="center"/>
            </w:pPr>
            <w:r>
              <w:t xml:space="preserve">Word or Phrase: Swain </w:t>
            </w:r>
          </w:p>
          <w:p w14:paraId="55094316" w14:textId="58688D65" w:rsidR="00B64203" w:rsidRDefault="00B64203" w:rsidP="00890DB7">
            <w:pPr>
              <w:spacing w:line="480" w:lineRule="auto"/>
              <w:jc w:val="center"/>
            </w:pPr>
            <w:r>
              <w:t>Page: 47</w:t>
            </w:r>
          </w:p>
          <w:p w14:paraId="3B613A07" w14:textId="2B8FD248" w:rsidR="00B64203" w:rsidRDefault="00B64203" w:rsidP="00890DB7">
            <w:pPr>
              <w:spacing w:line="480" w:lineRule="auto"/>
              <w:jc w:val="center"/>
            </w:pPr>
            <w:r>
              <w:t>Definition: Suitor</w:t>
            </w:r>
          </w:p>
        </w:tc>
      </w:tr>
      <w:tr w:rsidR="00E24A56" w14:paraId="715D2FB5" w14:textId="77777777" w:rsidTr="00131E7C">
        <w:tc>
          <w:tcPr>
            <w:tcW w:w="9350" w:type="dxa"/>
          </w:tcPr>
          <w:p w14:paraId="294796B7" w14:textId="77777777" w:rsidR="00E24A56" w:rsidRDefault="00E24A56" w:rsidP="00890DB7">
            <w:pPr>
              <w:spacing w:line="480" w:lineRule="auto"/>
              <w:jc w:val="center"/>
            </w:pPr>
            <w:r>
              <w:t>Word or Phrase: Jutting</w:t>
            </w:r>
          </w:p>
          <w:p w14:paraId="3A6DA899" w14:textId="77777777" w:rsidR="00E24A56" w:rsidRDefault="00E24A56" w:rsidP="00890DB7">
            <w:pPr>
              <w:spacing w:line="480" w:lineRule="auto"/>
              <w:jc w:val="center"/>
            </w:pPr>
            <w:r>
              <w:t>Page: 53</w:t>
            </w:r>
          </w:p>
          <w:p w14:paraId="1BE9BF50" w14:textId="77777777" w:rsidR="00E24A56" w:rsidRDefault="00E24A56" w:rsidP="00890DB7">
            <w:pPr>
              <w:spacing w:line="480" w:lineRule="auto"/>
              <w:jc w:val="center"/>
              <w:rPr>
                <w:b/>
              </w:rPr>
            </w:pPr>
            <w:r>
              <w:t>Definition: Protruding</w:t>
            </w:r>
          </w:p>
        </w:tc>
      </w:tr>
      <w:tr w:rsidR="00B64203" w14:paraId="3ED03EE2" w14:textId="77777777" w:rsidTr="00131E7C">
        <w:tc>
          <w:tcPr>
            <w:tcW w:w="9350" w:type="dxa"/>
          </w:tcPr>
          <w:p w14:paraId="5609497B" w14:textId="64F30A64" w:rsidR="00B64203" w:rsidRDefault="00B64203" w:rsidP="00890DB7">
            <w:pPr>
              <w:spacing w:line="480" w:lineRule="auto"/>
              <w:jc w:val="center"/>
            </w:pPr>
            <w:r>
              <w:t>Word or Phrase: Tweak</w:t>
            </w:r>
          </w:p>
          <w:p w14:paraId="3D54C44F" w14:textId="3D682E1A" w:rsidR="00B64203" w:rsidRDefault="00B64203" w:rsidP="00890DB7">
            <w:pPr>
              <w:spacing w:line="480" w:lineRule="auto"/>
              <w:jc w:val="center"/>
            </w:pPr>
            <w:r>
              <w:t>Page: 73</w:t>
            </w:r>
          </w:p>
          <w:p w14:paraId="67FBB80A" w14:textId="008E51AD" w:rsidR="00B64203" w:rsidRDefault="00B64203" w:rsidP="00890DB7">
            <w:pPr>
              <w:spacing w:line="480" w:lineRule="auto"/>
              <w:jc w:val="center"/>
            </w:pPr>
            <w:r>
              <w:lastRenderedPageBreak/>
              <w:t>Definition: Twist</w:t>
            </w:r>
          </w:p>
        </w:tc>
      </w:tr>
      <w:tr w:rsidR="00E24A56" w14:paraId="5F36EEE2" w14:textId="77777777" w:rsidTr="00131E7C">
        <w:tc>
          <w:tcPr>
            <w:tcW w:w="9350" w:type="dxa"/>
          </w:tcPr>
          <w:p w14:paraId="1EFC362E" w14:textId="77777777" w:rsidR="00E24A56" w:rsidRDefault="00E24A56" w:rsidP="00890DB7">
            <w:pPr>
              <w:spacing w:line="480" w:lineRule="auto"/>
              <w:jc w:val="center"/>
            </w:pPr>
            <w:r>
              <w:lastRenderedPageBreak/>
              <w:t xml:space="preserve">Word or Phrase: Glimpse </w:t>
            </w:r>
          </w:p>
          <w:p w14:paraId="4CB74D44" w14:textId="77777777" w:rsidR="00E24A56" w:rsidRDefault="00E24A56" w:rsidP="00890DB7">
            <w:pPr>
              <w:spacing w:line="480" w:lineRule="auto"/>
              <w:jc w:val="center"/>
            </w:pPr>
            <w:r>
              <w:t>Page: 88</w:t>
            </w:r>
          </w:p>
          <w:p w14:paraId="2F1BF947" w14:textId="77777777" w:rsidR="00E24A56" w:rsidRDefault="00E24A56" w:rsidP="00890DB7">
            <w:pPr>
              <w:spacing w:line="480" w:lineRule="auto"/>
              <w:jc w:val="center"/>
              <w:rPr>
                <w:b/>
              </w:rPr>
            </w:pPr>
            <w:r>
              <w:t>Definition: Brief look</w:t>
            </w:r>
          </w:p>
        </w:tc>
      </w:tr>
      <w:tr w:rsidR="00890DB7" w14:paraId="4205A7D1" w14:textId="77777777" w:rsidTr="00131E7C">
        <w:tc>
          <w:tcPr>
            <w:tcW w:w="9350" w:type="dxa"/>
          </w:tcPr>
          <w:p w14:paraId="6E03DD82" w14:textId="252C4213" w:rsidR="00890DB7" w:rsidRDefault="00890DB7" w:rsidP="00890DB7">
            <w:pPr>
              <w:spacing w:line="480" w:lineRule="auto"/>
              <w:jc w:val="center"/>
            </w:pPr>
            <w:r>
              <w:t>Word or Phrase: Roved</w:t>
            </w:r>
          </w:p>
          <w:p w14:paraId="2555BA3E" w14:textId="3B139969" w:rsidR="00890DB7" w:rsidRDefault="00890DB7" w:rsidP="00890DB7">
            <w:pPr>
              <w:spacing w:line="480" w:lineRule="auto"/>
              <w:jc w:val="center"/>
            </w:pPr>
            <w:r>
              <w:t>Page: 104</w:t>
            </w:r>
          </w:p>
          <w:p w14:paraId="02423C08" w14:textId="5F066CB0" w:rsidR="00890DB7" w:rsidRDefault="00890DB7" w:rsidP="00890DB7">
            <w:pPr>
              <w:spacing w:line="480" w:lineRule="auto"/>
              <w:jc w:val="center"/>
            </w:pPr>
            <w:r>
              <w:t>Definition: Wander</w:t>
            </w:r>
          </w:p>
        </w:tc>
      </w:tr>
      <w:tr w:rsidR="00890DB7" w14:paraId="06DD8161" w14:textId="77777777" w:rsidTr="00131E7C">
        <w:tc>
          <w:tcPr>
            <w:tcW w:w="9350" w:type="dxa"/>
          </w:tcPr>
          <w:p w14:paraId="7AB91DAF" w14:textId="274341CC" w:rsidR="00890DB7" w:rsidRDefault="00890DB7" w:rsidP="00890DB7">
            <w:pPr>
              <w:spacing w:line="480" w:lineRule="auto"/>
              <w:jc w:val="center"/>
            </w:pPr>
            <w:r>
              <w:t xml:space="preserve">Word or Phrase: Roved </w:t>
            </w:r>
          </w:p>
          <w:p w14:paraId="2AB4AC4D" w14:textId="018D538C" w:rsidR="00890DB7" w:rsidRDefault="00890DB7" w:rsidP="00890DB7">
            <w:pPr>
              <w:spacing w:line="480" w:lineRule="auto"/>
              <w:jc w:val="center"/>
            </w:pPr>
            <w:r>
              <w:t xml:space="preserve">Page: 104 </w:t>
            </w:r>
          </w:p>
          <w:p w14:paraId="3A451258" w14:textId="5D17C929" w:rsidR="00890DB7" w:rsidRDefault="00890DB7" w:rsidP="00890DB7">
            <w:pPr>
              <w:spacing w:line="480" w:lineRule="auto"/>
              <w:jc w:val="center"/>
            </w:pPr>
            <w:r>
              <w:t>Definition: Harden (Toughen)</w:t>
            </w:r>
          </w:p>
        </w:tc>
      </w:tr>
      <w:tr w:rsidR="00E24A56" w14:paraId="01A58283" w14:textId="77777777" w:rsidTr="00131E7C">
        <w:tc>
          <w:tcPr>
            <w:tcW w:w="9350" w:type="dxa"/>
          </w:tcPr>
          <w:p w14:paraId="597748FD" w14:textId="77777777" w:rsidR="00E24A56" w:rsidRDefault="00E24A56" w:rsidP="00890DB7">
            <w:pPr>
              <w:spacing w:line="480" w:lineRule="auto"/>
              <w:jc w:val="center"/>
            </w:pPr>
            <w:r>
              <w:t>Word or Phrase: Errand</w:t>
            </w:r>
          </w:p>
          <w:p w14:paraId="5037F989" w14:textId="77777777" w:rsidR="00E24A56" w:rsidRDefault="00E24A56" w:rsidP="00890DB7">
            <w:pPr>
              <w:spacing w:line="480" w:lineRule="auto"/>
              <w:jc w:val="center"/>
            </w:pPr>
            <w:r>
              <w:t>Page: 132</w:t>
            </w:r>
          </w:p>
          <w:p w14:paraId="0E6CDEA1" w14:textId="77777777" w:rsidR="00E24A56" w:rsidRDefault="00E24A56" w:rsidP="00890DB7">
            <w:pPr>
              <w:spacing w:line="480" w:lineRule="auto"/>
              <w:jc w:val="center"/>
              <w:rPr>
                <w:b/>
              </w:rPr>
            </w:pPr>
            <w:r>
              <w:t>Definition: task</w:t>
            </w:r>
          </w:p>
        </w:tc>
      </w:tr>
      <w:tr w:rsidR="00890DB7" w14:paraId="22C5361C" w14:textId="77777777" w:rsidTr="00131E7C">
        <w:tc>
          <w:tcPr>
            <w:tcW w:w="9350" w:type="dxa"/>
          </w:tcPr>
          <w:p w14:paraId="02B98380" w14:textId="76186C3A" w:rsidR="00890DB7" w:rsidRDefault="00890DB7" w:rsidP="00890DB7">
            <w:pPr>
              <w:spacing w:line="480" w:lineRule="auto"/>
              <w:jc w:val="center"/>
            </w:pPr>
            <w:r>
              <w:t xml:space="preserve">Word or Phrase: Dubiously </w:t>
            </w:r>
          </w:p>
          <w:p w14:paraId="21F6893D" w14:textId="32F4BE82" w:rsidR="00890DB7" w:rsidRDefault="00890DB7" w:rsidP="00890DB7">
            <w:pPr>
              <w:spacing w:line="480" w:lineRule="auto"/>
              <w:jc w:val="center"/>
            </w:pPr>
            <w:r>
              <w:t>Page: 163</w:t>
            </w:r>
          </w:p>
          <w:p w14:paraId="6162B4F6" w14:textId="71C4A619" w:rsidR="00890DB7" w:rsidRDefault="00890DB7" w:rsidP="00890DB7">
            <w:pPr>
              <w:spacing w:line="480" w:lineRule="auto"/>
              <w:jc w:val="center"/>
            </w:pPr>
            <w:r>
              <w:t>Definition: Doubtfully</w:t>
            </w:r>
          </w:p>
        </w:tc>
      </w:tr>
      <w:tr w:rsidR="00E24A56" w14:paraId="6436F6A0" w14:textId="77777777" w:rsidTr="00131E7C">
        <w:tc>
          <w:tcPr>
            <w:tcW w:w="9350" w:type="dxa"/>
          </w:tcPr>
          <w:p w14:paraId="458C7BA9" w14:textId="77777777" w:rsidR="00E24A56" w:rsidRDefault="00E24A56" w:rsidP="00890DB7">
            <w:pPr>
              <w:spacing w:line="480" w:lineRule="auto"/>
              <w:jc w:val="center"/>
            </w:pPr>
            <w:r>
              <w:t>Word or Phrase: conciliatory</w:t>
            </w:r>
          </w:p>
          <w:p w14:paraId="3970D258" w14:textId="77777777" w:rsidR="00E24A56" w:rsidRDefault="00E24A56" w:rsidP="00890DB7">
            <w:pPr>
              <w:spacing w:line="480" w:lineRule="auto"/>
              <w:jc w:val="center"/>
            </w:pPr>
            <w:r>
              <w:t>Page: 142</w:t>
            </w:r>
          </w:p>
          <w:p w14:paraId="38425801" w14:textId="77777777" w:rsidR="00E24A56" w:rsidRDefault="00E24A56" w:rsidP="00890DB7">
            <w:pPr>
              <w:spacing w:line="480" w:lineRule="auto"/>
              <w:jc w:val="center"/>
              <w:rPr>
                <w:b/>
              </w:rPr>
            </w:pPr>
            <w:r>
              <w:t xml:space="preserve">Definition: Appeasing </w:t>
            </w:r>
          </w:p>
        </w:tc>
      </w:tr>
    </w:tbl>
    <w:p w14:paraId="2BA05748" w14:textId="77777777" w:rsidR="00E24A56" w:rsidRDefault="00E24A56" w:rsidP="00890DB7">
      <w:pPr>
        <w:jc w:val="center"/>
        <w:rPr>
          <w:b/>
        </w:rPr>
      </w:pPr>
    </w:p>
    <w:p w14:paraId="693181D2" w14:textId="77777777" w:rsidR="00E24A56" w:rsidRDefault="00E24A56" w:rsidP="00BF703E">
      <w:pPr>
        <w:rPr>
          <w:b/>
        </w:rPr>
      </w:pPr>
      <w:bookmarkStart w:id="0" w:name="_GoBack"/>
      <w:bookmarkEnd w:id="0"/>
    </w:p>
    <w:p w14:paraId="27385764" w14:textId="77777777" w:rsidR="009B27A7" w:rsidRDefault="009B27A7" w:rsidP="00890DB7"/>
    <w:sectPr w:rsidR="009B27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7B8874" w14:textId="77777777" w:rsidR="008A3879" w:rsidRDefault="008A3879" w:rsidP="00E457F8">
      <w:pPr>
        <w:spacing w:after="0" w:line="240" w:lineRule="auto"/>
      </w:pPr>
      <w:r>
        <w:separator/>
      </w:r>
    </w:p>
  </w:endnote>
  <w:endnote w:type="continuationSeparator" w:id="0">
    <w:p w14:paraId="2B57553C" w14:textId="77777777" w:rsidR="008A3879" w:rsidRDefault="008A3879" w:rsidP="00E457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24DCBB" w14:textId="77777777" w:rsidR="008A3879" w:rsidRDefault="008A3879" w:rsidP="00E457F8">
      <w:pPr>
        <w:spacing w:after="0" w:line="240" w:lineRule="auto"/>
      </w:pPr>
      <w:r>
        <w:separator/>
      </w:r>
    </w:p>
  </w:footnote>
  <w:footnote w:type="continuationSeparator" w:id="0">
    <w:p w14:paraId="2ED0CFBE" w14:textId="77777777" w:rsidR="008A3879" w:rsidRDefault="008A3879" w:rsidP="00E457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379D0"/>
    <w:multiLevelType w:val="hybridMultilevel"/>
    <w:tmpl w:val="ACAA94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E0tzAxNjE3NzM1tzRS0lEKTi0uzszPAykwqgUARhEUxCwAAAA="/>
  </w:docVars>
  <w:rsids>
    <w:rsidRoot w:val="00E457F8"/>
    <w:rsid w:val="00200AFC"/>
    <w:rsid w:val="00367090"/>
    <w:rsid w:val="00440007"/>
    <w:rsid w:val="006A3958"/>
    <w:rsid w:val="00766277"/>
    <w:rsid w:val="00890DB7"/>
    <w:rsid w:val="008A3879"/>
    <w:rsid w:val="00955908"/>
    <w:rsid w:val="009B27A7"/>
    <w:rsid w:val="00A858D5"/>
    <w:rsid w:val="00B34449"/>
    <w:rsid w:val="00B64203"/>
    <w:rsid w:val="00BF703E"/>
    <w:rsid w:val="00C52982"/>
    <w:rsid w:val="00DA7C6B"/>
    <w:rsid w:val="00E142A8"/>
    <w:rsid w:val="00E24A56"/>
    <w:rsid w:val="00E45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76D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4A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57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57F8"/>
  </w:style>
  <w:style w:type="paragraph" w:styleId="Footer">
    <w:name w:val="footer"/>
    <w:basedOn w:val="Normal"/>
    <w:link w:val="FooterChar"/>
    <w:uiPriority w:val="99"/>
    <w:unhideWhenUsed/>
    <w:rsid w:val="00E457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57F8"/>
  </w:style>
  <w:style w:type="table" w:styleId="TableGrid">
    <w:name w:val="Table Grid"/>
    <w:basedOn w:val="TableNormal"/>
    <w:uiPriority w:val="39"/>
    <w:rsid w:val="00E24A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24A5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4A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57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57F8"/>
  </w:style>
  <w:style w:type="paragraph" w:styleId="Footer">
    <w:name w:val="footer"/>
    <w:basedOn w:val="Normal"/>
    <w:link w:val="FooterChar"/>
    <w:uiPriority w:val="99"/>
    <w:unhideWhenUsed/>
    <w:rsid w:val="00E457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57F8"/>
  </w:style>
  <w:style w:type="table" w:styleId="TableGrid">
    <w:name w:val="Table Grid"/>
    <w:basedOn w:val="TableNormal"/>
    <w:uiPriority w:val="39"/>
    <w:rsid w:val="00E24A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24A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0107E1-13ED-495B-8979-F8945FC5C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491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</dc:creator>
  <cp:keywords/>
  <dc:description/>
  <cp:lastModifiedBy>User</cp:lastModifiedBy>
  <cp:revision>10</cp:revision>
  <dcterms:created xsi:type="dcterms:W3CDTF">2019-06-14T09:33:00Z</dcterms:created>
  <dcterms:modified xsi:type="dcterms:W3CDTF">2019-06-15T14:34:00Z</dcterms:modified>
</cp:coreProperties>
</file>